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55B95A7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7BE83B3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734883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D93A3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5890D6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5D4B5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C3D7A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760D1D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33EF9B8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A2D607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9DB26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D4DD295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85F210A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48340B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57972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E441D45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94992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8C49D7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DA1428" w14:textId="45B1BEFD" w:rsidR="005B4552" w:rsidRPr="00B4508D" w:rsidRDefault="00CE24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Elektritsentrum AS / Riho Sokko</w:t>
            </w:r>
          </w:p>
        </w:tc>
      </w:tr>
      <w:tr w:rsidR="00D807CB" w:rsidRPr="00B4508D" w14:paraId="6043C9A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623B8A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6EED2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18CC3E4" w14:textId="7B47D617" w:rsidR="005B4552" w:rsidRPr="00CE249E" w:rsidRDefault="00CE249E" w:rsidP="005365A3">
            <w:pPr>
              <w:rPr>
                <w:sz w:val="20"/>
                <w:szCs w:val="20"/>
              </w:rPr>
            </w:pPr>
            <w:r w:rsidRPr="00CE249E">
              <w:rPr>
                <w:color w:val="252525"/>
                <w:sz w:val="21"/>
                <w:szCs w:val="21"/>
              </w:rPr>
              <w:t>10166300</w:t>
            </w:r>
          </w:p>
        </w:tc>
      </w:tr>
      <w:tr w:rsidR="00D807CB" w:rsidRPr="00B4508D" w14:paraId="213289BF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39D1FD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DDAFF6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83ED4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766BC37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ADB2CC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5146E0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18D9E4" w14:textId="5ACF8CEA" w:rsidR="005B4552" w:rsidRPr="00B4508D" w:rsidRDefault="00CE24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Vääna tn 13 Tallinn Harjumaa 11612</w:t>
            </w:r>
          </w:p>
        </w:tc>
      </w:tr>
      <w:tr w:rsidR="00D807CB" w:rsidRPr="00B4508D" w14:paraId="78689ED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F376D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6043A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41017AB" w14:textId="57D693D7" w:rsidR="005B4552" w:rsidRPr="00B4508D" w:rsidRDefault="00D57B00" w:rsidP="005365A3">
            <w:pPr>
              <w:rPr>
                <w:sz w:val="20"/>
                <w:szCs w:val="20"/>
              </w:rPr>
            </w:pPr>
            <w:hyperlink r:id="rId6" w:history="1">
              <w:r w:rsidR="00CE249E" w:rsidRPr="00E15694">
                <w:rPr>
                  <w:rStyle w:val="Hperlink"/>
                  <w:sz w:val="20"/>
                  <w:szCs w:val="20"/>
                </w:rPr>
                <w:t>sokko@elektritsentrum.ee</w:t>
              </w:r>
            </w:hyperlink>
            <w:r w:rsidR="00CE249E">
              <w:rPr>
                <w:sz w:val="20"/>
                <w:szCs w:val="20"/>
              </w:rPr>
              <w:t xml:space="preserve"> 55521997</w:t>
            </w:r>
          </w:p>
        </w:tc>
      </w:tr>
      <w:tr w:rsidR="00D807CB" w:rsidRPr="00B4508D" w14:paraId="13B9BD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0A3506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50BAF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21620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66FD7D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9ED20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2EC988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A47D83" w14:textId="7AF52D13" w:rsidR="00AF6B33" w:rsidRPr="00B4508D" w:rsidRDefault="00CE24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Elektrilevi / Andres Tabur</w:t>
            </w:r>
          </w:p>
        </w:tc>
      </w:tr>
      <w:tr w:rsidR="00AF6B33" w:rsidRPr="00B4508D" w14:paraId="564CE6D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BB84E5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8A317E7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3D8FC1F" w14:textId="42CF895A" w:rsidR="00AF6B33" w:rsidRPr="00B4508D" w:rsidRDefault="00D57B00" w:rsidP="005365A3">
            <w:pPr>
              <w:rPr>
                <w:sz w:val="20"/>
                <w:szCs w:val="20"/>
              </w:rPr>
            </w:pPr>
            <w:hyperlink r:id="rId7" w:history="1">
              <w:r w:rsidR="00B7087E" w:rsidRPr="00FF2944">
                <w:rPr>
                  <w:rStyle w:val="Hperlink"/>
                  <w:sz w:val="20"/>
                  <w:szCs w:val="20"/>
                </w:rPr>
                <w:t>Andres.tabur@elektrilevi.ee</w:t>
              </w:r>
            </w:hyperlink>
            <w:r w:rsidR="00B7087E">
              <w:rPr>
                <w:sz w:val="20"/>
                <w:szCs w:val="20"/>
              </w:rPr>
              <w:t xml:space="preserve"> 5129814</w:t>
            </w:r>
          </w:p>
        </w:tc>
      </w:tr>
      <w:tr w:rsidR="00D807CB" w:rsidRPr="00B4508D" w14:paraId="6CDAA65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F4074B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CA4335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88120F8" w14:textId="28BDB965" w:rsidR="005B4552" w:rsidRPr="00B4508D" w:rsidRDefault="00CE24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D807CB" w:rsidRPr="00B4508D" w14:paraId="04D10D9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B2BD5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A4F32D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211ED81" w14:textId="6329D71E" w:rsidR="005B4552" w:rsidRPr="00B4508D" w:rsidRDefault="00CE249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55521997 sokko@elektritsentrum.ee</w:t>
            </w:r>
          </w:p>
        </w:tc>
      </w:tr>
      <w:tr w:rsidR="001047DA" w:rsidRPr="00B4508D" w14:paraId="7BC3410D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301FA6B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F0D90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401C07F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0CA3898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8E0F3E9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68FA1DFD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E5D65EC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1C47BA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0E6A8AE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5EFF7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5F7BE3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2ED0D3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B2BE5B3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6D9AF5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9E1975D" w14:textId="77777777" w:rsidR="003B465D" w:rsidRDefault="00CE249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Nektari tankla laadimistaristu elektriliitumine Kobra küla Põhja-Pärnumaa vald Pärnu maakond </w:t>
            </w:r>
          </w:p>
          <w:p w14:paraId="6827A53E" w14:textId="0FFA2171" w:rsidR="00B4508D" w:rsidRPr="00B4508D" w:rsidRDefault="00CE249E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LC1122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3FB2E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1AF9D33" w14:textId="77777777" w:rsidR="00CE249E" w:rsidRPr="00CE249E" w:rsidRDefault="00CE249E" w:rsidP="00CE249E">
            <w:pPr>
              <w:pStyle w:val="Vahedeta"/>
              <w:rPr>
                <w:sz w:val="16"/>
                <w:szCs w:val="16"/>
              </w:rPr>
            </w:pPr>
            <w:r w:rsidRPr="00CE249E">
              <w:rPr>
                <w:sz w:val="16"/>
                <w:szCs w:val="16"/>
              </w:rPr>
              <w:t>01.07.2024</w:t>
            </w:r>
          </w:p>
          <w:p w14:paraId="6626D7A6" w14:textId="792E9E5E" w:rsidR="00B4508D" w:rsidRPr="00B4508D" w:rsidRDefault="00CE249E" w:rsidP="00CE249E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E249E">
              <w:rPr>
                <w:sz w:val="16"/>
                <w:szCs w:val="16"/>
                <w:lang w:val="et-EE"/>
              </w:rPr>
              <w:t>Nr 7.1-2/24/10938-2</w:t>
            </w:r>
          </w:p>
        </w:tc>
      </w:tr>
      <w:tr w:rsidR="00B4508D" w:rsidRPr="00B4508D" w14:paraId="5D3186C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5E18018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9FFA1D6" w14:textId="670402FA" w:rsidR="00B4508D" w:rsidRPr="00B4508D" w:rsidRDefault="00D57B00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RLL241120-2_1 Nektari tankla elektriliitumine (ELEKTRITSENTRUM AS) _0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3EF06A0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81F8B58" w14:textId="00F708BA" w:rsidR="00B4508D" w:rsidRPr="00B4508D" w:rsidRDefault="00D57B0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25.11.2024</w:t>
            </w:r>
          </w:p>
        </w:tc>
      </w:tr>
      <w:tr w:rsidR="00B4508D" w:rsidRPr="00B4508D" w14:paraId="112C504B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500CA25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BD9F5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8972A2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A3991B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D9892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49C3539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C110A9C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4D0F9C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00C4CD8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2ECE1B9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E1C9856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7B29C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A242D7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8F003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6AB94E6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2014F9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57E2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8A9F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E25E0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63496E7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A0D0B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8151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692372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FE9D3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86C8A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71384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2D8788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59528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416D9C6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A8DFC5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CA5088D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7BAD2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C142A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C576EA6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245F16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049B5E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6D565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9BD56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8770DE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13C84B0" w14:textId="60364208" w:rsidR="00B4508D" w:rsidRPr="00B4508D" w:rsidRDefault="00CE249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9BB181F" w14:textId="3DE59607" w:rsidR="00B4508D" w:rsidRPr="00B4508D" w:rsidRDefault="00CE249E" w:rsidP="00B4508D">
            <w:pPr>
              <w:rPr>
                <w:sz w:val="20"/>
                <w:szCs w:val="20"/>
              </w:rPr>
            </w:pPr>
            <w:r w:rsidRPr="00A20482">
              <w:rPr>
                <w:noProof/>
                <w:sz w:val="18"/>
                <w:szCs w:val="18"/>
                <w:lang w:val="nb-NO"/>
              </w:rPr>
              <w:t>Pärnu-Rakvere-Sõmeru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9994256" w14:textId="3D21E95B" w:rsidR="00B4508D" w:rsidRPr="00B4508D" w:rsidRDefault="00CE249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792DEB9" w14:textId="0044A701" w:rsidR="00B4508D" w:rsidRPr="00B4508D" w:rsidRDefault="00CE249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44,56</w:t>
            </w:r>
          </w:p>
        </w:tc>
      </w:tr>
      <w:tr w:rsidR="00B4508D" w:rsidRPr="00B4508D" w14:paraId="3BF874E5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A5C9D8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E13F24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E4244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F3C00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1F85584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A951B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BB132E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7FB663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28D4E0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D98441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EF5681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7A8257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8B1DC3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7A58D9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1056484F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578145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AB066F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1C6A7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C7D0E4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49937E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5031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39BC6E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0A2A35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6B95602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5920B47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7C5894C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F257DD2" w14:textId="3A379BEF" w:rsidR="00B4508D" w:rsidRPr="00B4508D" w:rsidRDefault="007A30B9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28.11.2024-31.01.2025 </w:t>
            </w:r>
            <w:r w:rsidR="00163D6C" w:rsidRPr="00163D6C">
              <w:rPr>
                <w:rFonts w:ascii="Times New Roman" w:hAnsi="Times New Roman" w:cs="Times New Roman"/>
                <w:bCs/>
                <w:noProof/>
                <w:sz w:val="20"/>
                <w:szCs w:val="20"/>
                <w:lang w:val="en-GB"/>
              </w:rPr>
              <w:t>10 kV maakaabelliini paigaldamine tee kaitsevööndis ja tee maal. Õhuliini masti asendamine tee kaitsevööndis.</w:t>
            </w:r>
          </w:p>
        </w:tc>
      </w:tr>
      <w:tr w:rsidR="00B4508D" w:rsidRPr="00B4508D" w14:paraId="2F720EE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4FF4D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F90525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B3033F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D9FC29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EB4A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C0CEF9A" w14:textId="77777777" w:rsidR="00B4508D" w:rsidRDefault="00CE249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  <w:p w14:paraId="53BACE67" w14:textId="3AB707BD" w:rsidR="00CE249E" w:rsidRPr="00B4508D" w:rsidRDefault="00CE249E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Elektritsentrum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08D1A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03FE0CD" w14:textId="201F5CA6" w:rsidR="00B4508D" w:rsidRPr="00B4508D" w:rsidRDefault="00CE249E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Riho Sokko</w:t>
            </w:r>
          </w:p>
        </w:tc>
      </w:tr>
      <w:tr w:rsidR="00B4508D" w:rsidRPr="00B4508D" w14:paraId="6EE7D641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4F8AB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2C96F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74CFCD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2FED6F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D57B00">
              <w:rPr>
                <w:sz w:val="20"/>
                <w:szCs w:val="20"/>
              </w:rPr>
            </w:r>
            <w:r w:rsidR="00D57B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589B4BE" w14:textId="1F38C6F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E249E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E249E">
              <w:rPr>
                <w:sz w:val="20"/>
                <w:szCs w:val="20"/>
              </w:rPr>
              <w:instrText xml:space="preserve"> FORMCHECKBOX </w:instrText>
            </w:r>
            <w:r w:rsidR="00D57B00">
              <w:rPr>
                <w:sz w:val="20"/>
                <w:szCs w:val="20"/>
              </w:rPr>
            </w:r>
            <w:r w:rsidR="00D57B00">
              <w:rPr>
                <w:sz w:val="20"/>
                <w:szCs w:val="20"/>
              </w:rPr>
              <w:fldChar w:fldCharType="separate"/>
            </w:r>
            <w:r w:rsidR="00CE249E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BA6DA0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F1377C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8E699A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A19AC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E0C5D9B" w14:textId="77777777" w:rsidR="0064686F" w:rsidRPr="00B4508D" w:rsidRDefault="0064686F">
      <w:pPr>
        <w:rPr>
          <w:b/>
        </w:rPr>
      </w:pPr>
    </w:p>
    <w:p w14:paraId="5B6FD76A" w14:textId="77777777" w:rsidR="003B5A18" w:rsidRPr="00B4508D" w:rsidRDefault="003B5A18">
      <w:pPr>
        <w:rPr>
          <w:b/>
        </w:rPr>
      </w:pPr>
    </w:p>
    <w:p w14:paraId="6CA7E65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03D990A" w14:textId="77777777" w:rsidR="003B5A18" w:rsidRPr="00B4508D" w:rsidRDefault="003B5A18" w:rsidP="003B5A18">
      <w:pPr>
        <w:jc w:val="center"/>
        <w:rPr>
          <w:b/>
        </w:rPr>
      </w:pPr>
    </w:p>
    <w:p w14:paraId="5624D5E5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E2E940C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3BF28121" w14:textId="77777777" w:rsidR="003B5A18" w:rsidRPr="00B4508D" w:rsidRDefault="003B5A18" w:rsidP="003B5A18">
      <w:pPr>
        <w:jc w:val="center"/>
        <w:rPr>
          <w:b/>
        </w:rPr>
      </w:pPr>
    </w:p>
    <w:p w14:paraId="615090A0" w14:textId="77777777" w:rsidR="003B5A18" w:rsidRPr="00B4508D" w:rsidRDefault="003B5A18" w:rsidP="003B5A18">
      <w:pPr>
        <w:jc w:val="center"/>
        <w:rPr>
          <w:b/>
        </w:rPr>
      </w:pPr>
    </w:p>
    <w:p w14:paraId="6AC92875" w14:textId="77777777" w:rsidR="003B5A18" w:rsidRPr="00B4508D" w:rsidRDefault="003B5A18" w:rsidP="003B5A18">
      <w:pPr>
        <w:jc w:val="center"/>
        <w:rPr>
          <w:b/>
        </w:rPr>
      </w:pPr>
    </w:p>
    <w:p w14:paraId="422204A5" w14:textId="77777777" w:rsidR="003B5A18" w:rsidRPr="00B4508D" w:rsidRDefault="003B5A18" w:rsidP="003B5A18">
      <w:pPr>
        <w:jc w:val="center"/>
        <w:rPr>
          <w:b/>
        </w:rPr>
      </w:pPr>
    </w:p>
    <w:p w14:paraId="2E18F666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63D6C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465D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A30B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7087E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249E"/>
    <w:rsid w:val="00D23710"/>
    <w:rsid w:val="00D32644"/>
    <w:rsid w:val="00D55BAE"/>
    <w:rsid w:val="00D56181"/>
    <w:rsid w:val="00D57B00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A25A4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CE24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8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dres.tabur@elektrilev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kko@elektritsentrum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Kasutaja</cp:lastModifiedBy>
  <cp:revision>13</cp:revision>
  <cp:lastPrinted>2013-01-31T06:41:00Z</cp:lastPrinted>
  <dcterms:created xsi:type="dcterms:W3CDTF">2021-01-28T17:18:00Z</dcterms:created>
  <dcterms:modified xsi:type="dcterms:W3CDTF">2024-11-26T06:51:00Z</dcterms:modified>
</cp:coreProperties>
</file>